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1D74" w14:textId="2D62D0A8" w:rsidR="0041319A" w:rsidRDefault="0041319A" w:rsidP="002B0CCE">
      <w:pPr>
        <w:pStyle w:val="BodyText"/>
        <w:kinsoku w:val="0"/>
        <w:overflowPunct w:val="0"/>
        <w:spacing w:before="63" w:line="396" w:lineRule="auto"/>
        <w:ind w:left="2381" w:right="3580" w:firstLine="275"/>
        <w:jc w:val="center"/>
      </w:pPr>
      <w:r>
        <w:t>Life University Graduation</w:t>
      </w:r>
      <w:r w:rsidR="002B0CCE">
        <w:t xml:space="preserve"> </w:t>
      </w:r>
      <w:r>
        <w:t>Rate Disclosure Fall 2018 Cohort (</w:t>
      </w:r>
      <w:r w:rsidR="002D5A94">
        <w:t>f</w:t>
      </w:r>
      <w:r>
        <w:t xml:space="preserve">irst-time </w:t>
      </w:r>
      <w:r w:rsidR="002D5A94">
        <w:t>f</w:t>
      </w:r>
      <w:r>
        <w:t xml:space="preserve">ull-time </w:t>
      </w:r>
      <w:r w:rsidR="002D5A94">
        <w:t>f</w:t>
      </w:r>
      <w:r>
        <w:t>reshman)</w:t>
      </w:r>
    </w:p>
    <w:p w14:paraId="65C8594B" w14:textId="77777777" w:rsidR="0041319A" w:rsidRDefault="0041319A" w:rsidP="002B0CCE">
      <w:pPr>
        <w:pStyle w:val="BodyText"/>
        <w:kinsoku w:val="0"/>
        <w:overflowPunct w:val="0"/>
        <w:spacing w:line="272" w:lineRule="exact"/>
        <w:ind w:left="4422"/>
        <w:jc w:val="center"/>
      </w:pPr>
    </w:p>
    <w:p w14:paraId="578AE892" w14:textId="46A9A2A6" w:rsidR="0041319A" w:rsidRDefault="002B0CCE" w:rsidP="002B0CCE">
      <w:pPr>
        <w:pStyle w:val="BodyText"/>
        <w:kinsoku w:val="0"/>
        <w:overflowPunct w:val="0"/>
        <w:spacing w:line="272" w:lineRule="exact"/>
      </w:pPr>
      <w:r>
        <w:t xml:space="preserve">                                                             </w:t>
      </w:r>
      <w:r w:rsidR="0041319A">
        <w:t>Fall 2024</w:t>
      </w:r>
    </w:p>
    <w:p w14:paraId="45477328" w14:textId="77777777" w:rsidR="0041319A" w:rsidRDefault="0041319A" w:rsidP="002B0CCE">
      <w:pPr>
        <w:pStyle w:val="BodyText"/>
        <w:kinsoku w:val="0"/>
        <w:overflowPunct w:val="0"/>
        <w:spacing w:line="272" w:lineRule="exact"/>
        <w:ind w:left="4422"/>
        <w:jc w:val="center"/>
      </w:pPr>
    </w:p>
    <w:p w14:paraId="313FD773" w14:textId="77777777" w:rsidR="0041319A" w:rsidRDefault="0041319A" w:rsidP="0041319A">
      <w:pPr>
        <w:pStyle w:val="BodyText"/>
        <w:kinsoku w:val="0"/>
        <w:overflowPunct w:val="0"/>
        <w:spacing w:line="272" w:lineRule="exact"/>
        <w:ind w:left="442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71"/>
      </w:tblGrid>
      <w:tr w:rsidR="0041319A" w14:paraId="16FC21CA" w14:textId="77777777" w:rsidTr="0041319A">
        <w:tc>
          <w:tcPr>
            <w:tcW w:w="2065" w:type="dxa"/>
          </w:tcPr>
          <w:p w14:paraId="05967238" w14:textId="52C1D270" w:rsidR="0041319A" w:rsidRDefault="0041319A">
            <w:r>
              <w:t>Graduation Rate</w:t>
            </w:r>
          </w:p>
        </w:tc>
        <w:tc>
          <w:tcPr>
            <w:tcW w:w="665" w:type="dxa"/>
          </w:tcPr>
          <w:p w14:paraId="77A884D0" w14:textId="281618FF" w:rsidR="0041319A" w:rsidRDefault="0041319A">
            <w:r>
              <w:t>38%</w:t>
            </w:r>
          </w:p>
        </w:tc>
      </w:tr>
    </w:tbl>
    <w:p w14:paraId="1D15892B" w14:textId="77777777" w:rsidR="00DE14C5" w:rsidRDefault="00DE14C5"/>
    <w:p w14:paraId="7D5D306E" w14:textId="072216DF" w:rsidR="0041319A" w:rsidRDefault="0041319A">
      <w:r w:rsidRPr="0041319A">
        <w:rPr>
          <w:b/>
          <w:bCs/>
        </w:rPr>
        <w:t xml:space="preserve">Fall 2018 Cohort Graduation by Race: </w:t>
      </w:r>
      <w:r>
        <w:rPr>
          <w:b/>
          <w:bCs/>
        </w:rPr>
        <w:t>Fem</w:t>
      </w:r>
      <w:r w:rsidRPr="0041319A">
        <w:rPr>
          <w:b/>
          <w:bCs/>
        </w:rPr>
        <w:t>ale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3060"/>
        <w:gridCol w:w="960"/>
        <w:gridCol w:w="2360"/>
        <w:gridCol w:w="1860"/>
      </w:tblGrid>
      <w:tr w:rsidR="0041319A" w:rsidRPr="0041319A" w14:paraId="3F4558F1" w14:textId="77777777" w:rsidTr="0041319A">
        <w:trPr>
          <w:trHeight w:val="6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5BB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45E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Cohort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1766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Completed program in 6 years (150%)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13C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Completion %</w:t>
            </w:r>
          </w:p>
        </w:tc>
      </w:tr>
      <w:tr w:rsidR="0041319A" w:rsidRPr="0041319A" w14:paraId="7CEF078D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FD6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American Indian/Alaskan Native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039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D1BB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9C5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319A" w:rsidRPr="0041319A" w14:paraId="439CCD3F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605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9F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A3A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4F9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12%</w:t>
            </w:r>
          </w:p>
        </w:tc>
      </w:tr>
      <w:tr w:rsidR="0041319A" w:rsidRPr="0041319A" w14:paraId="195D8291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CD17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81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053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677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47%</w:t>
            </w:r>
          </w:p>
        </w:tc>
      </w:tr>
      <w:tr w:rsidR="0041319A" w:rsidRPr="0041319A" w14:paraId="6726DAD8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BB5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017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3F6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148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400%</w:t>
            </w:r>
          </w:p>
        </w:tc>
      </w:tr>
      <w:tr w:rsidR="0041319A" w:rsidRPr="0041319A" w14:paraId="501A0FCD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BB1" w14:textId="6869F330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Non-Resident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C5F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4E8A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62F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200%</w:t>
            </w:r>
          </w:p>
        </w:tc>
      </w:tr>
      <w:tr w:rsidR="0041319A" w:rsidRPr="0041319A" w14:paraId="2955738C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670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DCB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D0C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935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3%</w:t>
            </w:r>
          </w:p>
        </w:tc>
      </w:tr>
      <w:tr w:rsidR="0041319A" w:rsidRPr="0041319A" w14:paraId="3F826805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BAA" w14:textId="4F53E4F8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White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CF6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ED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2B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17%</w:t>
            </w:r>
          </w:p>
        </w:tc>
      </w:tr>
      <w:tr w:rsidR="0041319A" w:rsidRPr="0041319A" w14:paraId="78233B26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F7C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F7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2F3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4E0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46%</w:t>
            </w:r>
          </w:p>
        </w:tc>
      </w:tr>
    </w:tbl>
    <w:p w14:paraId="043D075F" w14:textId="77777777" w:rsidR="0041319A" w:rsidRPr="0041319A" w:rsidRDefault="0041319A">
      <w:pPr>
        <w:rPr>
          <w:b/>
          <w:bCs/>
        </w:rPr>
      </w:pPr>
    </w:p>
    <w:p w14:paraId="5FA7157D" w14:textId="45DB009B" w:rsidR="0041319A" w:rsidRPr="0041319A" w:rsidRDefault="0041319A">
      <w:pPr>
        <w:rPr>
          <w:b/>
          <w:bCs/>
        </w:rPr>
      </w:pPr>
      <w:r w:rsidRPr="0041319A">
        <w:rPr>
          <w:b/>
          <w:bCs/>
        </w:rPr>
        <w:t>Fall 2018 Cohort Graduation by Race: Male</w:t>
      </w:r>
    </w:p>
    <w:p w14:paraId="0C912459" w14:textId="77777777" w:rsidR="0041319A" w:rsidRDefault="0041319A"/>
    <w:tbl>
      <w:tblPr>
        <w:tblW w:w="8240" w:type="dxa"/>
        <w:tblLook w:val="04A0" w:firstRow="1" w:lastRow="0" w:firstColumn="1" w:lastColumn="0" w:noHBand="0" w:noVBand="1"/>
      </w:tblPr>
      <w:tblGrid>
        <w:gridCol w:w="3060"/>
        <w:gridCol w:w="960"/>
        <w:gridCol w:w="2360"/>
        <w:gridCol w:w="1860"/>
      </w:tblGrid>
      <w:tr w:rsidR="0041319A" w:rsidRPr="0041319A" w14:paraId="74E84BE3" w14:textId="77777777" w:rsidTr="0041319A">
        <w:trPr>
          <w:trHeight w:val="6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C8E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BDC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Cohort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1A35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Completed program in 6 years (150%)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170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Completion %</w:t>
            </w:r>
          </w:p>
        </w:tc>
      </w:tr>
      <w:tr w:rsidR="0041319A" w:rsidRPr="0041319A" w14:paraId="48FD58C0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A61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American Indian/Alaskan Native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8E8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29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6B1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319A" w:rsidRPr="0041319A" w14:paraId="59CFC205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D49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3B3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D20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8F7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1319A" w:rsidRPr="0041319A" w14:paraId="05C7AB0E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B1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Black or African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9F98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405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40CC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28%</w:t>
            </w:r>
          </w:p>
        </w:tc>
      </w:tr>
      <w:tr w:rsidR="0041319A" w:rsidRPr="0041319A" w14:paraId="06DB7619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C80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Hispanic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EFB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CE9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CA9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26%</w:t>
            </w:r>
          </w:p>
        </w:tc>
      </w:tr>
      <w:tr w:rsidR="0041319A" w:rsidRPr="0041319A" w14:paraId="3AA04E6E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120" w14:textId="44A42C34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Non-Resident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A43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AAD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FC9F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  <w:tr w:rsidR="0041319A" w:rsidRPr="0041319A" w14:paraId="2DB708A4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6AA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Unreported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66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3F9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C02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67%</w:t>
            </w:r>
          </w:p>
        </w:tc>
      </w:tr>
      <w:tr w:rsidR="0041319A" w:rsidRPr="0041319A" w14:paraId="22A11A9F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318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White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F8E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A47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868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19%</w:t>
            </w:r>
          </w:p>
        </w:tc>
      </w:tr>
      <w:tr w:rsidR="0041319A" w:rsidRPr="0041319A" w14:paraId="76E40B75" w14:textId="77777777" w:rsidTr="0041319A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B43" w14:textId="77777777" w:rsidR="0041319A" w:rsidRPr="0041319A" w:rsidRDefault="0041319A" w:rsidP="0041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757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1D1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3744" w14:textId="77777777" w:rsidR="0041319A" w:rsidRPr="0041319A" w:rsidRDefault="0041319A" w:rsidP="0041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1319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28%</w:t>
            </w:r>
          </w:p>
        </w:tc>
      </w:tr>
    </w:tbl>
    <w:p w14:paraId="407DB547" w14:textId="77777777" w:rsidR="0041319A" w:rsidRDefault="0041319A"/>
    <w:p w14:paraId="5CE51689" w14:textId="77777777" w:rsidR="003D2837" w:rsidRDefault="003D2837"/>
    <w:p w14:paraId="3C4AA9AC" w14:textId="77777777" w:rsidR="003D2837" w:rsidRDefault="003D2837" w:rsidP="003D2837">
      <w:pPr>
        <w:pStyle w:val="BodyText"/>
        <w:kinsoku w:val="0"/>
        <w:overflowPunct w:val="0"/>
        <w:spacing w:before="78"/>
        <w:ind w:left="270"/>
      </w:pPr>
      <w:r>
        <w:t>Retention First-Time Full-Time Pell Grant Recipients</w:t>
      </w:r>
    </w:p>
    <w:p w14:paraId="175C0E8B" w14:textId="77777777" w:rsidR="003D2837" w:rsidRDefault="003D2837" w:rsidP="003D2837">
      <w:pPr>
        <w:pStyle w:val="BodyText"/>
        <w:kinsoku w:val="0"/>
        <w:overflowPunct w:val="0"/>
        <w:spacing w:before="78"/>
        <w:ind w:left="270"/>
      </w:pPr>
    </w:p>
    <w:p w14:paraId="41A6A2EB" w14:textId="77777777" w:rsidR="003D2837" w:rsidRDefault="003D2837" w:rsidP="003D2837">
      <w:pPr>
        <w:pStyle w:val="BodyText"/>
        <w:kinsoku w:val="0"/>
        <w:overflowPunct w:val="0"/>
        <w:spacing w:before="78"/>
        <w:ind w:left="270"/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145"/>
        <w:gridCol w:w="2430"/>
        <w:gridCol w:w="2070"/>
        <w:gridCol w:w="1710"/>
      </w:tblGrid>
      <w:tr w:rsidR="003D2837" w:rsidRPr="00A119CB" w14:paraId="433A5059" w14:textId="77777777" w:rsidTr="00701C2D">
        <w:trPr>
          <w:trHeight w:val="31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298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Gender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B72A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2018 Pell </w:t>
            </w:r>
            <w:proofErr w:type="gramStart"/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Grant  Cohort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6DA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Six Year Completion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C57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14:ligatures w14:val="none"/>
              </w:rPr>
              <w:t>6-Year</w:t>
            </w: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Graduation Percent</w:t>
            </w:r>
          </w:p>
        </w:tc>
      </w:tr>
      <w:tr w:rsidR="003D2837" w:rsidRPr="00A119CB" w14:paraId="5802635F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FC2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EC1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4A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6A3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731D56EF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A47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American</w:t>
            </w: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Indian/Alaska Native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CAC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519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5EA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7B699732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25D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738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C98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06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5E5D72DB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9D2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Black or African American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C1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8E5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58C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35%</w:t>
            </w:r>
          </w:p>
        </w:tc>
      </w:tr>
      <w:tr w:rsidR="003D2837" w:rsidRPr="00A119CB" w14:paraId="24D9783A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21D6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64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1D0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41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0921EE67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EE7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Non-Resident</w:t>
            </w: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Alien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8D9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A0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C03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7A4C2929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AB0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Unreported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7C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734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4C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6E526826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D10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043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ED4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F3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40%</w:t>
            </w:r>
          </w:p>
        </w:tc>
      </w:tr>
      <w:tr w:rsidR="003D2837" w:rsidRPr="00A119CB" w14:paraId="67C8044C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6B5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62A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F21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E9B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40%</w:t>
            </w:r>
          </w:p>
        </w:tc>
      </w:tr>
      <w:tr w:rsidR="003D2837" w:rsidRPr="00A119CB" w14:paraId="1D2DAC51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59B857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01CE8D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5DD54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CB1D3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56DA814D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C44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96D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3A8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B55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40677BD2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45F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14:ligatures w14:val="none"/>
              </w:rPr>
              <w:t>American</w:t>
            </w: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Indian/Alaska Native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B7B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5A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49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0963F253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C26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44DF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B6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079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D2837" w:rsidRPr="00A119CB" w14:paraId="307BD4AD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EC0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Black or African American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938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51A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AC9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31%</w:t>
            </w:r>
          </w:p>
        </w:tc>
      </w:tr>
      <w:tr w:rsidR="003D2837" w:rsidRPr="00A119CB" w14:paraId="72CC8F6B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AA8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F49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1C7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5A5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24%</w:t>
            </w:r>
          </w:p>
        </w:tc>
      </w:tr>
      <w:tr w:rsidR="003D2837" w:rsidRPr="00A119CB" w14:paraId="06DEDEE1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EBF7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White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262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04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461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17%</w:t>
            </w:r>
          </w:p>
        </w:tc>
      </w:tr>
      <w:tr w:rsidR="003D2837" w:rsidRPr="00A119CB" w14:paraId="1B406AB0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136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10A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FBB7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D14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25%</w:t>
            </w:r>
          </w:p>
        </w:tc>
      </w:tr>
      <w:tr w:rsidR="003D2837" w:rsidRPr="00A119CB" w14:paraId="559F8C43" w14:textId="77777777" w:rsidTr="00701C2D">
        <w:trPr>
          <w:trHeight w:val="3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49B449" w14:textId="77777777" w:rsidR="003D2837" w:rsidRPr="00093BC1" w:rsidRDefault="003D2837" w:rsidP="007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Grand 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61FE6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528A0E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870A37" w14:textId="77777777" w:rsidR="003D2837" w:rsidRPr="00093BC1" w:rsidRDefault="003D2837" w:rsidP="00701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93B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34%</w:t>
            </w:r>
          </w:p>
        </w:tc>
      </w:tr>
    </w:tbl>
    <w:p w14:paraId="6622B134" w14:textId="77777777" w:rsidR="003D2837" w:rsidRDefault="003D2837"/>
    <w:p w14:paraId="6E621A98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41A89AF8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55428A9C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5E7065FC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7EEFD75A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085AD7A2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7BA400DA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67D0F148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0D8763AD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25CEEB1C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3BCBF400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69A7CF06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4825BEAE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041DED57" w14:textId="77777777" w:rsidR="003D2837" w:rsidRDefault="003D2837" w:rsidP="003D2837">
      <w:pPr>
        <w:pStyle w:val="BodyText"/>
        <w:kinsoku w:val="0"/>
        <w:overflowPunct w:val="0"/>
        <w:ind w:left="270"/>
      </w:pPr>
    </w:p>
    <w:p w14:paraId="4A964736" w14:textId="6B10F1EC" w:rsidR="003D2837" w:rsidRDefault="003D2837" w:rsidP="003D2837">
      <w:pPr>
        <w:pStyle w:val="BodyText"/>
        <w:kinsoku w:val="0"/>
        <w:overflowPunct w:val="0"/>
        <w:ind w:left="270"/>
      </w:pPr>
      <w:r>
        <w:lastRenderedPageBreak/>
        <w:t>Disclosure by Financial Aid type</w:t>
      </w:r>
    </w:p>
    <w:p w14:paraId="0236C693" w14:textId="77777777" w:rsidR="003D2837" w:rsidRDefault="003D2837" w:rsidP="003D2837">
      <w:pPr>
        <w:pStyle w:val="BodyText"/>
        <w:kinsoku w:val="0"/>
        <w:overflowPunct w:val="0"/>
        <w:rPr>
          <w:sz w:val="20"/>
          <w:szCs w:val="20"/>
        </w:rPr>
      </w:pPr>
    </w:p>
    <w:p w14:paraId="0A6CB4B8" w14:textId="77777777" w:rsidR="003D2837" w:rsidRDefault="003D2837" w:rsidP="003D2837">
      <w:pPr>
        <w:pStyle w:val="BodyText"/>
        <w:kinsoku w:val="0"/>
        <w:overflowPunct w:val="0"/>
        <w:rPr>
          <w:sz w:val="20"/>
          <w:szCs w:val="20"/>
        </w:rPr>
      </w:pPr>
    </w:p>
    <w:p w14:paraId="075DBCFC" w14:textId="77777777" w:rsidR="003D2837" w:rsidRDefault="003D2837" w:rsidP="003D2837">
      <w:pPr>
        <w:pStyle w:val="BodyText"/>
        <w:kinsoku w:val="0"/>
        <w:overflowPunct w:val="0"/>
        <w:spacing w:before="2"/>
        <w:rPr>
          <w:sz w:val="15"/>
          <w:szCs w:val="15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2458"/>
        <w:gridCol w:w="1757"/>
        <w:gridCol w:w="1354"/>
      </w:tblGrid>
      <w:tr w:rsidR="003D2837" w14:paraId="4789D0E6" w14:textId="77777777" w:rsidTr="00701C2D">
        <w:trPr>
          <w:trHeight w:val="753"/>
        </w:trPr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B441" w14:textId="77777777" w:rsidR="003D2837" w:rsidRDefault="003D2837" w:rsidP="00701C2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14:paraId="383AEC58" w14:textId="77777777" w:rsidR="003D2837" w:rsidRDefault="003D2837" w:rsidP="00701C2D">
            <w:pPr>
              <w:pStyle w:val="TableParagraph"/>
              <w:kinsoku w:val="0"/>
              <w:overflowPunct w:val="0"/>
              <w:spacing w:before="0"/>
              <w:ind w:left="2573" w:right="25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Undergraduate Aid Type Fall 2024</w:t>
            </w:r>
          </w:p>
        </w:tc>
      </w:tr>
      <w:tr w:rsidR="003D2837" w14:paraId="2FD84102" w14:textId="77777777" w:rsidTr="00701C2D">
        <w:trPr>
          <w:trHeight w:val="119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4BC" w14:textId="77777777" w:rsidR="003D2837" w:rsidRDefault="003D2837" w:rsidP="00701C2D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26"/>
                <w:szCs w:val="26"/>
              </w:rPr>
            </w:pPr>
          </w:p>
          <w:p w14:paraId="1930E739" w14:textId="77777777" w:rsidR="003D2837" w:rsidRDefault="003D2837" w:rsidP="00701C2D">
            <w:pPr>
              <w:pStyle w:val="TableParagraph"/>
              <w:kinsoku w:val="0"/>
              <w:overflowPunct w:val="0"/>
              <w:spacing w:before="158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Aid Type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EA8" w14:textId="77777777" w:rsidR="003D2837" w:rsidRDefault="003D2837" w:rsidP="00701C2D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sz w:val="26"/>
                <w:szCs w:val="26"/>
              </w:rPr>
            </w:pPr>
          </w:p>
          <w:p w14:paraId="54C1984E" w14:textId="77777777" w:rsidR="003D2837" w:rsidRDefault="003D2837" w:rsidP="00701C2D">
            <w:pPr>
              <w:pStyle w:val="TableParagraph"/>
              <w:kinsoku w:val="0"/>
              <w:overflowPunct w:val="0"/>
              <w:spacing w:before="158"/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Number of Students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C7CC" w14:textId="77777777" w:rsidR="003D2837" w:rsidRDefault="003D2837" w:rsidP="00701C2D">
            <w:pPr>
              <w:pStyle w:val="TableParagraph"/>
              <w:kinsoku w:val="0"/>
              <w:overflowPunct w:val="0"/>
              <w:spacing w:before="44"/>
              <w:ind w:left="181" w:right="1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of students who were rewarded aid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051" w14:textId="77777777" w:rsidR="003D2837" w:rsidRDefault="003D2837" w:rsidP="00701C2D">
            <w:pPr>
              <w:pStyle w:val="TableParagraph"/>
              <w:kinsoku w:val="0"/>
              <w:overflowPunct w:val="0"/>
              <w:spacing w:before="186" w:line="237" w:lineRule="auto"/>
              <w:ind w:left="153"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amount of aid</w:t>
            </w:r>
          </w:p>
        </w:tc>
      </w:tr>
      <w:tr w:rsidR="003D2837" w14:paraId="6CAFA754" w14:textId="77777777" w:rsidTr="00701C2D">
        <w:trPr>
          <w:trHeight w:val="120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ADB0" w14:textId="581FE991" w:rsidR="003D2837" w:rsidRDefault="003D2837" w:rsidP="00701C2D">
            <w:pPr>
              <w:pStyle w:val="TableParagraph"/>
              <w:kinsoku w:val="0"/>
              <w:overflowPunct w:val="0"/>
              <w:spacing w:before="106" w:line="235" w:lineRule="auto"/>
              <w:ind w:left="114" w:right="211"/>
              <w:rPr>
                <w:b/>
                <w:bCs/>
              </w:rPr>
            </w:pPr>
            <w:r>
              <w:rPr>
                <w:b/>
                <w:bCs/>
              </w:rPr>
              <w:t>Grant or scholarship aid from the Federal Government, the institution, and other source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091D" w14:textId="77777777" w:rsidR="003D2837" w:rsidRDefault="003D2837" w:rsidP="00701C2D">
            <w:pPr>
              <w:pStyle w:val="TableParagraph"/>
              <w:kinsoku w:val="0"/>
              <w:overflowPunct w:val="0"/>
              <w:spacing w:before="0" w:line="258" w:lineRule="exact"/>
              <w:ind w:left="1034" w:right="1014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5EA7" w14:textId="77777777" w:rsidR="003D2837" w:rsidRDefault="003D2837" w:rsidP="00701C2D">
            <w:pPr>
              <w:pStyle w:val="TableParagraph"/>
              <w:kinsoku w:val="0"/>
              <w:overflowPunct w:val="0"/>
              <w:spacing w:before="0" w:line="258" w:lineRule="exact"/>
              <w:ind w:left="181" w:right="165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A3A" w14:textId="77777777" w:rsidR="003D2837" w:rsidRDefault="003D2837" w:rsidP="00701C2D">
            <w:pPr>
              <w:pStyle w:val="TableParagraph"/>
              <w:kinsoku w:val="0"/>
              <w:overflowPunct w:val="0"/>
              <w:spacing w:before="0" w:line="258" w:lineRule="exact"/>
              <w:ind w:left="345"/>
            </w:pPr>
          </w:p>
        </w:tc>
      </w:tr>
      <w:tr w:rsidR="003D2837" w14:paraId="2DB45010" w14:textId="77777777" w:rsidTr="00701C2D">
        <w:trPr>
          <w:trHeight w:val="30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D90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Pell Grant Recipient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474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034" w:right="1014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797F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81" w:right="165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16E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345"/>
            </w:pPr>
          </w:p>
        </w:tc>
      </w:tr>
      <w:tr w:rsidR="003D2837" w14:paraId="6DE36F03" w14:textId="77777777" w:rsidTr="00701C2D">
        <w:trPr>
          <w:trHeight w:val="31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D40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14"/>
              <w:rPr>
                <w:b/>
                <w:bCs/>
              </w:rPr>
            </w:pPr>
            <w:r>
              <w:rPr>
                <w:b/>
                <w:bCs/>
              </w:rPr>
              <w:t>Federal Student Loans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8F7A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034" w:right="1014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25A6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181" w:right="165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FB1E" w14:textId="77777777" w:rsidR="003D2837" w:rsidRDefault="003D2837" w:rsidP="00701C2D">
            <w:pPr>
              <w:pStyle w:val="TableParagraph"/>
              <w:kinsoku w:val="0"/>
              <w:overflowPunct w:val="0"/>
              <w:spacing w:before="11"/>
              <w:ind w:left="345"/>
            </w:pPr>
          </w:p>
        </w:tc>
      </w:tr>
    </w:tbl>
    <w:p w14:paraId="4926A582" w14:textId="77777777" w:rsidR="003D2837" w:rsidRDefault="003D2837" w:rsidP="003D2837"/>
    <w:p w14:paraId="60BF00CB" w14:textId="77777777" w:rsidR="003D2837" w:rsidRDefault="003D2837"/>
    <w:sectPr w:rsidR="003D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A"/>
    <w:rsid w:val="002B0CCE"/>
    <w:rsid w:val="002D5A94"/>
    <w:rsid w:val="003D2837"/>
    <w:rsid w:val="0041319A"/>
    <w:rsid w:val="00A546C8"/>
    <w:rsid w:val="00B978C6"/>
    <w:rsid w:val="00D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65FC2"/>
  <w15:chartTrackingRefBased/>
  <w15:docId w15:val="{3306F335-D409-42EC-8731-4A80E59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19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13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41319A"/>
    <w:rPr>
      <w:rFonts w:ascii="Times New Roman" w:eastAsiaTheme="minorEastAsia" w:hAnsi="Times New Roman" w:cs="Times New Roman"/>
      <w:b/>
      <w:bCs/>
      <w:kern w:val="0"/>
    </w:rPr>
  </w:style>
  <w:style w:type="table" w:styleId="TableGrid">
    <w:name w:val="Table Grid"/>
    <w:basedOn w:val="TableNormal"/>
    <w:uiPriority w:val="39"/>
    <w:rsid w:val="004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2837"/>
    <w:pPr>
      <w:widowControl w:val="0"/>
      <w:autoSpaceDE w:val="0"/>
      <w:autoSpaceDN w:val="0"/>
      <w:adjustRightInd w:val="0"/>
      <w:spacing w:before="30" w:after="0" w:line="240" w:lineRule="auto"/>
    </w:pPr>
    <w:rPr>
      <w:rFonts w:ascii="Times New Roman" w:eastAsiaTheme="minorEastAsia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245</Words>
  <Characters>1376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Howard Wright</dc:creator>
  <cp:keywords/>
  <dc:description/>
  <cp:lastModifiedBy>Dr. Howard Wright</cp:lastModifiedBy>
  <cp:revision>3</cp:revision>
  <dcterms:created xsi:type="dcterms:W3CDTF">2025-01-15T13:27:00Z</dcterms:created>
  <dcterms:modified xsi:type="dcterms:W3CDTF">2025-01-30T13:50:00Z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caf17321-de13-4a40-aeb4-94123de0123f</vt:lpwstr>
  </property>
</Properties>
</file>